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BD0188" w:rsidRPr="00D17825" w:rsidRDefault="00BD0188" w:rsidP="00795D46">
      <w:pPr>
        <w:ind w:right="-26"/>
        <w:jc w:val="center"/>
        <w:rPr>
          <w:sz w:val="18"/>
          <w:szCs w:val="18"/>
        </w:rPr>
      </w:pPr>
      <w:r w:rsidRPr="00D17825">
        <w:rPr>
          <w:b/>
        </w:rPr>
        <w:t>BİRİM FİYAT TEKLİF CETVELİ</w:t>
      </w:r>
      <w:r w:rsidRPr="00D17825">
        <w:rPr>
          <w:b/>
          <w:vertAlign w:val="superscript"/>
        </w:rPr>
        <w:t>*</w:t>
      </w:r>
      <w:r w:rsidRPr="00D17825">
        <w:rPr>
          <w:rStyle w:val="DipnotBavurusu"/>
        </w:rPr>
        <w:footnoteReference w:id="1"/>
      </w:r>
    </w:p>
    <w:p w:rsidR="00836991" w:rsidRDefault="00836991" w:rsidP="00EE3768">
      <w:pPr>
        <w:jc w:val="center"/>
        <w:rPr>
          <w:b/>
          <w:szCs w:val="24"/>
        </w:rPr>
      </w:pPr>
    </w:p>
    <w:p w:rsidR="00FF2EF7" w:rsidRDefault="00864B12" w:rsidP="003B6D57">
      <w:pPr>
        <w:rPr>
          <w:szCs w:val="24"/>
        </w:rPr>
      </w:pPr>
      <w:r>
        <w:rPr>
          <w:szCs w:val="24"/>
        </w:rPr>
        <w:t>İhale kayıt numarası</w:t>
      </w:r>
      <w:r w:rsidR="00EE3768" w:rsidRPr="00C944E3">
        <w:rPr>
          <w:szCs w:val="24"/>
        </w:rPr>
        <w:t>:</w:t>
      </w:r>
      <w:r w:rsidR="008B619F">
        <w:rPr>
          <w:szCs w:val="24"/>
        </w:rPr>
        <w:t>2025/867225</w:t>
      </w:r>
    </w:p>
    <w:p w:rsidR="00D95886" w:rsidRDefault="00D95886" w:rsidP="00A208D0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4"/>
        <w:gridCol w:w="1162"/>
        <w:gridCol w:w="1638"/>
        <w:gridCol w:w="1742"/>
        <w:gridCol w:w="1180"/>
        <w:gridCol w:w="1236"/>
        <w:gridCol w:w="1236"/>
      </w:tblGrid>
      <w:tr w:rsidR="00A208D0" w:rsidTr="00566007">
        <w:tc>
          <w:tcPr>
            <w:tcW w:w="6762" w:type="dxa"/>
            <w:gridSpan w:val="5"/>
          </w:tcPr>
          <w:p w:rsidR="00A208D0" w:rsidRPr="00566007" w:rsidRDefault="00BD0188" w:rsidP="00566007">
            <w:pPr>
              <w:jc w:val="center"/>
              <w:rPr>
                <w:i/>
                <w:iCs/>
                <w:sz w:val="20"/>
              </w:rPr>
            </w:pPr>
            <w:r w:rsidRPr="00D17825">
              <w:rPr>
                <w:i/>
              </w:rPr>
              <w:t>A</w:t>
            </w:r>
            <w:r w:rsidRPr="00D17825">
              <w:rPr>
                <w:rStyle w:val="DipnotBavurusu"/>
                <w:i/>
              </w:rPr>
              <w:footnoteReference w:customMarkFollows="1" w:id="2"/>
              <w:t>1</w:t>
            </w:r>
          </w:p>
        </w:tc>
        <w:tc>
          <w:tcPr>
            <w:tcW w:w="2526" w:type="dxa"/>
            <w:gridSpan w:val="2"/>
          </w:tcPr>
          <w:p w:rsidR="00A208D0" w:rsidRPr="00566007" w:rsidRDefault="00BD0188" w:rsidP="00566007">
            <w:pPr>
              <w:jc w:val="center"/>
              <w:rPr>
                <w:i/>
                <w:iCs/>
                <w:sz w:val="20"/>
              </w:rPr>
            </w:pPr>
            <w:r w:rsidRPr="00D17825">
              <w:rPr>
                <w:i/>
              </w:rPr>
              <w:t>B</w:t>
            </w:r>
            <w:r w:rsidRPr="00D17825">
              <w:rPr>
                <w:rStyle w:val="DipnotBavurusu"/>
                <w:i/>
              </w:rPr>
              <w:footnoteReference w:customMarkFollows="1" w:id="3"/>
              <w:t>2</w:t>
            </w: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201" w:type="dxa"/>
          </w:tcPr>
          <w:p w:rsidR="00A208D0" w:rsidRPr="00566007" w:rsidRDefault="0016121C" w:rsidP="00A208D0">
            <w:pPr>
              <w:rPr>
                <w:sz w:val="20"/>
              </w:rPr>
            </w:pPr>
            <w:r w:rsidRPr="00566007">
              <w:rPr>
                <w:b/>
                <w:sz w:val="18"/>
                <w:szCs w:val="18"/>
              </w:rPr>
              <w:t>İş</w:t>
            </w:r>
            <w:r w:rsidR="00A208D0" w:rsidRPr="00566007">
              <w:rPr>
                <w:b/>
                <w:sz w:val="18"/>
                <w:szCs w:val="18"/>
              </w:rPr>
              <w:t>Kalemi No</w:t>
            </w: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b/>
                <w:sz w:val="18"/>
                <w:szCs w:val="18"/>
              </w:rPr>
              <w:t>İş Kaleminin Adı ve Kısa Açıklaması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b/>
                <w:sz w:val="18"/>
                <w:szCs w:val="18"/>
              </w:rPr>
            </w:pPr>
            <w:r w:rsidRPr="00566007">
              <w:rPr>
                <w:b/>
                <w:sz w:val="18"/>
                <w:szCs w:val="18"/>
              </w:rPr>
              <w:t>Ölçü Birimi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b/>
                <w:sz w:val="18"/>
                <w:szCs w:val="18"/>
              </w:rPr>
            </w:pPr>
            <w:r w:rsidRPr="00566007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b/>
                <w:sz w:val="18"/>
                <w:szCs w:val="18"/>
              </w:rPr>
              <w:t xml:space="preserve">Teklif Edilen Birim Fiyat </w:t>
            </w:r>
            <w:r w:rsidRPr="00566007">
              <w:rPr>
                <w:sz w:val="18"/>
                <w:szCs w:val="18"/>
              </w:rPr>
              <w:t>(Para birimi belirtilerek)</w:t>
            </w:r>
          </w:p>
        </w:tc>
        <w:tc>
          <w:tcPr>
            <w:tcW w:w="1263" w:type="dxa"/>
            <w:vAlign w:val="center"/>
          </w:tcPr>
          <w:p w:rsidR="00A208D0" w:rsidRPr="00566007" w:rsidRDefault="00A208D0" w:rsidP="00566007">
            <w:pPr>
              <w:pStyle w:val="stbilgi"/>
              <w:jc w:val="center"/>
              <w:rPr>
                <w:sz w:val="18"/>
                <w:szCs w:val="18"/>
              </w:rPr>
            </w:pPr>
            <w:r w:rsidRPr="00566007">
              <w:rPr>
                <w:b/>
                <w:sz w:val="18"/>
                <w:szCs w:val="18"/>
              </w:rPr>
              <w:t xml:space="preserve">Tutarı </w:t>
            </w:r>
            <w:r w:rsidRPr="00566007">
              <w:rPr>
                <w:sz w:val="18"/>
                <w:szCs w:val="18"/>
              </w:rPr>
              <w:t>(Para birimi belirtilerek)</w:t>
            </w:r>
          </w:p>
          <w:p w:rsidR="00A208D0" w:rsidRPr="00566007" w:rsidRDefault="00A208D0" w:rsidP="00566007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Makine ile yumuşak ve sert küskülük kazılması (serbest kazı)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metreküp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400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2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Beton santralinde üretilen veya satın alınan ve beton pompasıyla basılan, C 25/30 basınç dayanım sınıfında, gri renkte, normal hazır beton dökülmesi (beton nakli dahil)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metreküp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150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3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Beton Yol Yüzeyinin Kürlenmesi, Perdahlanması ve Pürüzlendirilmesi (Yüzey Kürleme, Perdahlama ve Pürüzlendirme Makinasıyla)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1.500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4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Nervürlü çelik hasırın yerine konulması 1,500-3,000 kg/m2 (3,000 kg/m2 dahil)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ton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5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5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 xml:space="preserve">Washbeton yüzey islemli terrazo karo ile dıs mekan döseme kaplaması yapılması (Kırılma </w:t>
            </w:r>
            <w:r w:rsidRPr="00566007">
              <w:rPr>
                <w:sz w:val="20"/>
              </w:rPr>
              <w:lastRenderedPageBreak/>
              <w:t>Dayanımı Sartları (Sınıf 1) Egilme dayanımı minimum 2,8 Mpa Asınma direnç sınıfı (2-G), 1600 cm² &lt; Yüzey Alanı &lt;= 3600 cm²)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lastRenderedPageBreak/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500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lastRenderedPageBreak/>
              <w:t>6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8 cm yüksekliğinde beyaz çimentolu buhar kürlü beton çim taşı ile döşeme kaplaması yapılması (her ebat, renk ve desende)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1.250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7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50 x 20 x 10 cm boyutlarında beyaz çimentolu buhar kürlü beton bordür döşenmesi (pahlı, her renk)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750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8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75 x 30 x 15 cm boyutlarında beyaz çimentolu buhar kürlü beton bordür döşenmesi (pahlı, her renk)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750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9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Doğal granit parke taşı (10*10 cm) ile döşeme kaplaması yapılması (yol, meydan, park, kaldırım ve benzeri yerlerde)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500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10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Demir yüzeylere iki kat antipas, iki kat sentetik esaslı parlak boya yapılması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1.500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11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 xml:space="preserve">Lama ve profil demirlerden çeşitli demir işleri yapılması </w:t>
            </w:r>
            <w:r w:rsidRPr="00566007">
              <w:rPr>
                <w:sz w:val="20"/>
              </w:rPr>
              <w:lastRenderedPageBreak/>
              <w:t>ve yerine konulması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lastRenderedPageBreak/>
              <w:t>kilogram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3.000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lastRenderedPageBreak/>
              <w:t>12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Doğal parke taşı, beton plak, adi kaldırım ve blokaj sökülmesi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1.000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13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Tuvenan Kum, Çakıl veya Stabilize İle Dolgu Yapılması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metreküp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400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14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Bordür Sökülmesi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1.500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15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Makina ile demirli ve demirsiz beton inşaatın yıkılması ( Nakliyeler dahildir )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metreküp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16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40x40x2,5 cm SBR Kauçuk Parke Yapılması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4.000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1181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17</w:t>
            </w:r>
          </w:p>
        </w:tc>
        <w:tc>
          <w:tcPr>
            <w:tcW w:w="1201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8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SBR Dökme Kauçuk Yapılması</w:t>
            </w:r>
          </w:p>
        </w:tc>
        <w:tc>
          <w:tcPr>
            <w:tcW w:w="1856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metrekare</w:t>
            </w:r>
          </w:p>
        </w:tc>
        <w:tc>
          <w:tcPr>
            <w:tcW w:w="1237" w:type="dxa"/>
          </w:tcPr>
          <w:p w:rsidR="00A208D0" w:rsidRPr="00566007" w:rsidRDefault="00A208D0" w:rsidP="00A208D0">
            <w:pPr>
              <w:rPr>
                <w:sz w:val="20"/>
              </w:rPr>
            </w:pPr>
            <w:r w:rsidRPr="00566007">
              <w:rPr>
                <w:sz w:val="20"/>
              </w:rPr>
              <w:t>3.000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  <w:tr w:rsidR="00A208D0" w:rsidTr="00566007">
        <w:tc>
          <w:tcPr>
            <w:tcW w:w="8025" w:type="dxa"/>
            <w:gridSpan w:val="6"/>
          </w:tcPr>
          <w:p w:rsidR="00A208D0" w:rsidRPr="00566007" w:rsidRDefault="00A208D0" w:rsidP="00566007">
            <w:pPr>
              <w:jc w:val="right"/>
              <w:rPr>
                <w:sz w:val="20"/>
              </w:rPr>
            </w:pPr>
            <w:r w:rsidRPr="00566007">
              <w:rPr>
                <w:b/>
                <w:bCs/>
                <w:sz w:val="20"/>
              </w:rPr>
              <w:t>TOPLAM TUTAR</w:t>
            </w:r>
            <w:r w:rsidRPr="00566007">
              <w:rPr>
                <w:sz w:val="20"/>
              </w:rPr>
              <w:t>(K.D.V Hariç)</w:t>
            </w:r>
          </w:p>
        </w:tc>
        <w:tc>
          <w:tcPr>
            <w:tcW w:w="1263" w:type="dxa"/>
          </w:tcPr>
          <w:p w:rsidR="00A208D0" w:rsidRPr="00566007" w:rsidRDefault="00A208D0" w:rsidP="00A208D0">
            <w:pPr>
              <w:rPr>
                <w:sz w:val="20"/>
              </w:rPr>
            </w:pPr>
          </w:p>
        </w:tc>
      </w:tr>
    </w:tbl>
    <w:p w:rsidR="00353D5A" w:rsidRDefault="00353D5A" w:rsidP="00EE3768">
      <w:pPr>
        <w:tabs>
          <w:tab w:val="left" w:pos="6390"/>
        </w:tabs>
        <w:rPr>
          <w:sz w:val="20"/>
        </w:rPr>
      </w:pPr>
    </w:p>
    <w:p w:rsidR="00353D5A" w:rsidRPr="00D17825" w:rsidRDefault="00353D5A" w:rsidP="00353D5A">
      <w:pPr>
        <w:rPr>
          <w:sz w:val="16"/>
        </w:rPr>
      </w:pPr>
      <w:r w:rsidRPr="00D17825">
        <w:rPr>
          <w:sz w:val="16"/>
        </w:rPr>
        <w:t xml:space="preserve">* Konsorsiyumların ihaleye teklif verebileceklerinin öngörülmesi halinde, bu cetvel işin uzmanlık gerektiren bölümleri esas alınarak idarece     </w:t>
      </w:r>
    </w:p>
    <w:p w:rsidR="00EE3768" w:rsidRPr="00EE3768" w:rsidRDefault="00353D5A" w:rsidP="00353D5A">
      <w:pPr>
        <w:tabs>
          <w:tab w:val="left" w:pos="6390"/>
        </w:tabs>
      </w:pPr>
      <w:r w:rsidRPr="00D17825">
        <w:rPr>
          <w:sz w:val="16"/>
        </w:rPr>
        <w:t xml:space="preserve">  ayrı ayrı düzenlenecektir. Tabloya gerektiği kadar satır eklenecektir.</w:t>
      </w:r>
      <w:r w:rsidR="00EE3768" w:rsidRPr="00EE3768">
        <w:tab/>
      </w:r>
    </w:p>
    <w:p w:rsidR="00A208D0" w:rsidRDefault="00EE3768" w:rsidP="00A208D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08D0" w:rsidRDefault="00A208D0" w:rsidP="00A208D0">
      <w:pPr>
        <w:rPr>
          <w:sz w:val="16"/>
        </w:rPr>
      </w:pPr>
    </w:p>
    <w:p w:rsidR="00A208D0" w:rsidRDefault="00A208D0" w:rsidP="00A208D0">
      <w:pPr>
        <w:rPr>
          <w:sz w:val="16"/>
        </w:rPr>
      </w:pPr>
    </w:p>
    <w:p w:rsidR="00A208D0" w:rsidRDefault="00A208D0" w:rsidP="00A208D0">
      <w:pPr>
        <w:rPr>
          <w:sz w:val="16"/>
        </w:rPr>
      </w:pPr>
    </w:p>
    <w:p w:rsidR="00A208D0" w:rsidRDefault="00A208D0" w:rsidP="00A208D0">
      <w:pPr>
        <w:rPr>
          <w:sz w:val="16"/>
        </w:rPr>
      </w:pPr>
    </w:p>
    <w:p w:rsidR="00A208D0" w:rsidRDefault="00A208D0" w:rsidP="00A208D0">
      <w:pPr>
        <w:rPr>
          <w:sz w:val="16"/>
        </w:rPr>
      </w:pPr>
    </w:p>
    <w:p w:rsidR="00A208D0" w:rsidRDefault="00A208D0" w:rsidP="00A208D0">
      <w:pPr>
        <w:rPr>
          <w:sz w:val="16"/>
        </w:rPr>
      </w:pPr>
    </w:p>
    <w:p w:rsidR="00131AD7" w:rsidRDefault="00131AD7" w:rsidP="00A208D0"/>
    <w:sectPr w:rsidR="00131AD7" w:rsidSect="00131A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F8" w:rsidRDefault="001243F8" w:rsidP="00EE3768">
      <w:r>
        <w:separator/>
      </w:r>
    </w:p>
  </w:endnote>
  <w:endnote w:type="continuationSeparator" w:id="0">
    <w:p w:rsidR="001243F8" w:rsidRDefault="001243F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1A" w:rsidRDefault="00D2641A" w:rsidP="00D2641A">
    <w:pPr>
      <w:pStyle w:val="Altbilgi"/>
      <w:jc w:val="right"/>
      <w:rPr>
        <w:color w:val="808080"/>
        <w:sz w:val="20"/>
      </w:rPr>
    </w:pPr>
    <w:r w:rsidRPr="00D2641A">
      <w:rPr>
        <w:color w:val="808080"/>
        <w:sz w:val="20"/>
      </w:rPr>
      <w:t>Standart Form - KİK015.5B/EKAP</w:t>
    </w:r>
    <w:r w:rsidR="004C39DA">
      <w:rPr>
        <w:color w:val="808080"/>
        <w:sz w:val="20"/>
      </w:rPr>
      <w:t>-Y</w:t>
    </w:r>
  </w:p>
  <w:p w:rsidR="00D2641A" w:rsidRPr="00D2641A" w:rsidRDefault="00D2641A" w:rsidP="00D2641A">
    <w:pPr>
      <w:pStyle w:val="Altbilgi"/>
      <w:jc w:val="right"/>
      <w:rPr>
        <w:color w:val="808080"/>
        <w:sz w:val="20"/>
      </w:rPr>
    </w:pPr>
    <w:r w:rsidRPr="00D2641A">
      <w:rPr>
        <w:color w:val="808080"/>
        <w:sz w:val="20"/>
      </w:rPr>
      <w:t>Yeterlik Bilgileri Tablosu Sunulan Yapım İşi İhalelerinde Kullanılacak Birim Fiyat Teklif Cetveli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F8" w:rsidRDefault="001243F8" w:rsidP="00EE3768">
      <w:r>
        <w:separator/>
      </w:r>
    </w:p>
  </w:footnote>
  <w:footnote w:type="continuationSeparator" w:id="0">
    <w:p w:rsidR="001243F8" w:rsidRDefault="001243F8" w:rsidP="00EE3768">
      <w:r>
        <w:continuationSeparator/>
      </w:r>
    </w:p>
  </w:footnote>
  <w:footnote w:id="1">
    <w:p w:rsidR="00BD0188" w:rsidRPr="00772C02" w:rsidRDefault="00BD0188" w:rsidP="00BD0188">
      <w:pPr>
        <w:pStyle w:val="DipnotMetni"/>
      </w:pPr>
    </w:p>
  </w:footnote>
  <w:footnote w:id="2">
    <w:p w:rsidR="00BD0188" w:rsidRPr="00772C02" w:rsidRDefault="00BD0188" w:rsidP="00BD0188">
      <w:pPr>
        <w:pStyle w:val="DipnotMetni"/>
        <w:rPr>
          <w:sz w:val="16"/>
          <w:szCs w:val="16"/>
        </w:rPr>
      </w:pPr>
      <w:r w:rsidRPr="00772C02">
        <w:rPr>
          <w:rStyle w:val="DipnotBavurusu"/>
          <w:sz w:val="16"/>
          <w:szCs w:val="16"/>
        </w:rPr>
        <w:t>1</w:t>
      </w:r>
      <w:r w:rsidRPr="00772C02">
        <w:rPr>
          <w:sz w:val="16"/>
          <w:szCs w:val="16"/>
        </w:rPr>
        <w:t xml:space="preserve"> Bu sütun idarece hazırlanacaktır.</w:t>
      </w:r>
    </w:p>
  </w:footnote>
  <w:footnote w:id="3">
    <w:p w:rsidR="00BD0188" w:rsidRPr="00772C02" w:rsidRDefault="00BD0188" w:rsidP="00BD0188">
      <w:pPr>
        <w:pStyle w:val="DipnotMetni"/>
        <w:rPr>
          <w:sz w:val="16"/>
          <w:szCs w:val="16"/>
        </w:rPr>
      </w:pPr>
      <w:r w:rsidRPr="00772C02">
        <w:rPr>
          <w:rStyle w:val="DipnotBavurusu"/>
          <w:sz w:val="16"/>
          <w:szCs w:val="16"/>
        </w:rPr>
        <w:t>2</w:t>
      </w:r>
      <w:r w:rsidRPr="00772C02">
        <w:rPr>
          <w:sz w:val="16"/>
          <w:szCs w:val="16"/>
        </w:rPr>
        <w:t xml:space="preserve"> Bu sütun isteklilerce doldurulacaktır.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8"/>
    <w:rsid w:val="0004169D"/>
    <w:rsid w:val="00046682"/>
    <w:rsid w:val="0006147B"/>
    <w:rsid w:val="00090672"/>
    <w:rsid w:val="000938DF"/>
    <w:rsid w:val="000B67D3"/>
    <w:rsid w:val="000F0A4C"/>
    <w:rsid w:val="001243F8"/>
    <w:rsid w:val="00130FD7"/>
    <w:rsid w:val="00131AD7"/>
    <w:rsid w:val="0016121C"/>
    <w:rsid w:val="001A3438"/>
    <w:rsid w:val="00213147"/>
    <w:rsid w:val="00283DE8"/>
    <w:rsid w:val="002D277D"/>
    <w:rsid w:val="0030135D"/>
    <w:rsid w:val="003474A0"/>
    <w:rsid w:val="003478E1"/>
    <w:rsid w:val="00353D5A"/>
    <w:rsid w:val="003B6D57"/>
    <w:rsid w:val="00435620"/>
    <w:rsid w:val="00442AB3"/>
    <w:rsid w:val="00443091"/>
    <w:rsid w:val="0047271F"/>
    <w:rsid w:val="004B17DB"/>
    <w:rsid w:val="004B1E9F"/>
    <w:rsid w:val="004C39DA"/>
    <w:rsid w:val="004D05BD"/>
    <w:rsid w:val="004D5819"/>
    <w:rsid w:val="004E704B"/>
    <w:rsid w:val="00547B1F"/>
    <w:rsid w:val="005566B6"/>
    <w:rsid w:val="00566007"/>
    <w:rsid w:val="005820FA"/>
    <w:rsid w:val="00593EFD"/>
    <w:rsid w:val="00662FFB"/>
    <w:rsid w:val="006B39A7"/>
    <w:rsid w:val="007202FB"/>
    <w:rsid w:val="00763486"/>
    <w:rsid w:val="00795D46"/>
    <w:rsid w:val="007A1AD8"/>
    <w:rsid w:val="007D1A89"/>
    <w:rsid w:val="007D1FD4"/>
    <w:rsid w:val="007D5601"/>
    <w:rsid w:val="007E5B7B"/>
    <w:rsid w:val="00836991"/>
    <w:rsid w:val="00864B12"/>
    <w:rsid w:val="00867182"/>
    <w:rsid w:val="008935F4"/>
    <w:rsid w:val="008B619F"/>
    <w:rsid w:val="008F755B"/>
    <w:rsid w:val="0091308A"/>
    <w:rsid w:val="00936B3A"/>
    <w:rsid w:val="00946FC1"/>
    <w:rsid w:val="0097279E"/>
    <w:rsid w:val="009A443F"/>
    <w:rsid w:val="009A7612"/>
    <w:rsid w:val="009A77E1"/>
    <w:rsid w:val="009B4FE1"/>
    <w:rsid w:val="009B779E"/>
    <w:rsid w:val="009E2C7E"/>
    <w:rsid w:val="00A159CC"/>
    <w:rsid w:val="00A208D0"/>
    <w:rsid w:val="00A64840"/>
    <w:rsid w:val="00B001D4"/>
    <w:rsid w:val="00B13FEA"/>
    <w:rsid w:val="00B313A2"/>
    <w:rsid w:val="00B954DA"/>
    <w:rsid w:val="00BD0188"/>
    <w:rsid w:val="00BD26C2"/>
    <w:rsid w:val="00BE1E72"/>
    <w:rsid w:val="00C1117A"/>
    <w:rsid w:val="00C12D91"/>
    <w:rsid w:val="00C22859"/>
    <w:rsid w:val="00C86A80"/>
    <w:rsid w:val="00CB2EEF"/>
    <w:rsid w:val="00CF4729"/>
    <w:rsid w:val="00D2641A"/>
    <w:rsid w:val="00D31B0A"/>
    <w:rsid w:val="00D73D8C"/>
    <w:rsid w:val="00D82E09"/>
    <w:rsid w:val="00D86BB9"/>
    <w:rsid w:val="00D91131"/>
    <w:rsid w:val="00D95886"/>
    <w:rsid w:val="00DB0B46"/>
    <w:rsid w:val="00DB38E7"/>
    <w:rsid w:val="00DB6576"/>
    <w:rsid w:val="00DE3B91"/>
    <w:rsid w:val="00E57145"/>
    <w:rsid w:val="00E67E50"/>
    <w:rsid w:val="00E73C0C"/>
    <w:rsid w:val="00E928B2"/>
    <w:rsid w:val="00EE3768"/>
    <w:rsid w:val="00EE4E3D"/>
    <w:rsid w:val="00F01B59"/>
    <w:rsid w:val="00F61A06"/>
    <w:rsid w:val="00FA4726"/>
    <w:rsid w:val="00FD4040"/>
    <w:rsid w:val="00FD6B24"/>
    <w:rsid w:val="00FF169D"/>
    <w:rsid w:val="00FF2EF7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,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,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pnotMetni">
    <w:name w:val="footnote text"/>
    <w:aliases w:val="Dipnot Metni Char Char Char,Dipnot Metni Char Char"/>
    <w:basedOn w:val="Normal"/>
    <w:link w:val="DipnotMetniChar"/>
    <w:rsid w:val="00A208D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  <w:lang w:eastAsia="en-US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A208D0"/>
    <w:rPr>
      <w:rFonts w:ascii="Arial" w:eastAsia="Times New Roman" w:hAnsi="Arial" w:cs="Times New Roman"/>
      <w:sz w:val="20"/>
      <w:szCs w:val="20"/>
      <w:lang w:eastAsia="en-US"/>
    </w:rPr>
  </w:style>
  <w:style w:type="character" w:styleId="DipnotBavurusu">
    <w:name w:val="footnote reference"/>
    <w:uiPriority w:val="99"/>
    <w:rsid w:val="00A208D0"/>
    <w:rPr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,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,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pnotMetni">
    <w:name w:val="footnote text"/>
    <w:aliases w:val="Dipnot Metni Char Char Char,Dipnot Metni Char Char"/>
    <w:basedOn w:val="Normal"/>
    <w:link w:val="DipnotMetniChar"/>
    <w:rsid w:val="00A208D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  <w:lang w:eastAsia="en-US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A208D0"/>
    <w:rPr>
      <w:rFonts w:ascii="Arial" w:eastAsia="Times New Roman" w:hAnsi="Arial" w:cs="Times New Roman"/>
      <w:sz w:val="20"/>
      <w:szCs w:val="20"/>
      <w:lang w:eastAsia="en-US"/>
    </w:rPr>
  </w:style>
  <w:style w:type="character" w:styleId="DipnotBavurusu">
    <w:name w:val="footnote reference"/>
    <w:uiPriority w:val="99"/>
    <w:rsid w:val="00A208D0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Ozlem Tas</cp:lastModifiedBy>
  <cp:revision>2</cp:revision>
  <dcterms:created xsi:type="dcterms:W3CDTF">2025-06-10T06:54:00Z</dcterms:created>
  <dcterms:modified xsi:type="dcterms:W3CDTF">2025-06-10T06:54:00Z</dcterms:modified>
</cp:coreProperties>
</file>