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68" w:rsidRDefault="00EE3768" w:rsidP="00EE37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</w:t>
      </w: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91308A" w:rsidRDefault="00EE3768" w:rsidP="0091308A">
      <w:pPr>
        <w:rPr>
          <w:szCs w:val="24"/>
        </w:rPr>
      </w:pPr>
      <w:r w:rsidRPr="00C944E3">
        <w:rPr>
          <w:szCs w:val="24"/>
        </w:rPr>
        <w:t>İhale kayıt numarası :</w:t>
      </w:r>
      <w:r w:rsidR="00D86BB9">
        <w:rPr>
          <w:szCs w:val="24"/>
        </w:rPr>
        <w:t xml:space="preserve"> </w:t>
      </w:r>
      <w:r w:rsidR="007F6A47">
        <w:rPr>
          <w:szCs w:val="24"/>
        </w:rPr>
        <w:t>2025/526528</w:t>
      </w:r>
    </w:p>
    <w:p w:rsidR="0091308A" w:rsidRDefault="0091308A" w:rsidP="0091308A">
      <w:pPr>
        <w:rPr>
          <w:szCs w:val="24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385"/>
        <w:gridCol w:w="1476"/>
        <w:gridCol w:w="2020"/>
        <w:gridCol w:w="1439"/>
        <w:gridCol w:w="1484"/>
        <w:gridCol w:w="1484"/>
      </w:tblGrid>
      <w:tr w:rsidR="00334A5B" w:rsidTr="00CB274E">
        <w:tc>
          <w:tcPr>
            <w:tcW w:w="1385" w:type="dxa"/>
          </w:tcPr>
          <w:p w:rsidR="00334A5B" w:rsidRPr="00C136E6" w:rsidRDefault="00334A5B" w:rsidP="00C136E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C136E6" w:rsidRDefault="00334A5B" w:rsidP="00C136E6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</w:t>
            </w:r>
            <w:r w:rsidRPr="00C136E6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968" w:type="dxa"/>
            <w:gridSpan w:val="2"/>
          </w:tcPr>
          <w:p w:rsidR="00334A5B" w:rsidRPr="00C136E6" w:rsidRDefault="00334A5B" w:rsidP="00334A5B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ab/>
            </w:r>
            <w:r w:rsidRPr="00C136E6">
              <w:rPr>
                <w:sz w:val="22"/>
                <w:szCs w:val="24"/>
              </w:rPr>
              <w:tab/>
              <w:t>B</w:t>
            </w:r>
            <w:r w:rsidRPr="00C136E6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Tutarı (Para birimi belirtilerek)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185/65/R15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205/65/R15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195/R14/C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195/60/R15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255/60/R18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235/65/R16C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185/R14C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10.0/75-15.3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9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6.50-16 ÖN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16.9/14-30 ARKA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6.50-16 İÇ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16.9/14-30 İÇ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9-50-20 ÖN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13.6-28 ARKA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9-50/20 ÖN İÇ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13.6-28 İÇ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12/16.50 AĞIR İŞ LASTİĞİ BAKLAVA DESEN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215/75/R17.5 YOL TİPİ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19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215/75/R17.5 ARKA KAR TİPİ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315/80/R22.5 YOL TİPİ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315/80/R22.5 ARKA KAR TİPİ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16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 xml:space="preserve">20.5-25 </w:t>
            </w:r>
            <w:r w:rsidRPr="00C136E6">
              <w:rPr>
                <w:sz w:val="22"/>
                <w:szCs w:val="24"/>
              </w:rPr>
              <w:lastRenderedPageBreak/>
              <w:t>AĞIR İŞ LASTİĞİ (8 ADET JANT CONTASI)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lastRenderedPageBreak/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lastRenderedPageBreak/>
              <w:t>23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10.00-20 DIŞ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10.00-20 KOLON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10.00-20 İÇ LASTİK (UZUN DEMİR SİBOB)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16-9-28 AĞIR İŞ LASTİĞİ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14.00-24 AĞIR İŞ LASTİĞİ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10-16.5 AĞIR İŞ LASTİĞİ BAKLAVA DESEN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29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225/75/R16C KAR LASTİĞİ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30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10.00-20 ŞAMRİYEL (UZUN DEMİR SİBOB)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28X9-15 DIŞ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28X9-15 İÇ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28.9-15 KOLON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6.50-10 DIŞ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6.50-10 İÇ LASTİK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6.50-10 KOLON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CB274E">
        <w:tc>
          <w:tcPr>
            <w:tcW w:w="7804" w:type="dxa"/>
            <w:gridSpan w:val="5"/>
          </w:tcPr>
          <w:p w:rsidR="000938DF" w:rsidRPr="00C136E6" w:rsidRDefault="000938DF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C136E6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3209E9" w:rsidRDefault="00260231" w:rsidP="00E36D5F">
      <w:r w:rsidRPr="003209E9">
        <w:t>*</w:t>
      </w:r>
      <w:r w:rsidR="00E36D5F">
        <w:t xml:space="preserve"> </w:t>
      </w:r>
      <w:r w:rsidRPr="003209E9">
        <w:t>Tabloya gerektiği kadar satır eklenecektir.</w:t>
      </w:r>
    </w:p>
    <w:p w:rsidR="003209E9" w:rsidRDefault="003209E9" w:rsidP="00E36D5F">
      <w:r>
        <w:t>*</w:t>
      </w:r>
      <w:r w:rsidR="00E36D5F">
        <w:t xml:space="preserve"> </w:t>
      </w:r>
      <w:r>
        <w:t xml:space="preserve">Konsorsiyumların ihaleye teklif verebileceklerinin öngörülmesi halinde, bu cetvel işin uzmanlık gerektiren kısımları esas alınarak idarece ayrı ayrı düzenlenecektir. </w:t>
      </w:r>
    </w:p>
    <w:p w:rsidR="00260231" w:rsidRPr="0029799C" w:rsidRDefault="00E36D5F" w:rsidP="00260231">
      <w:pPr>
        <w:tabs>
          <w:tab w:val="left" w:pos="6390"/>
        </w:tabs>
      </w:pPr>
      <w:r>
        <w:t xml:space="preserve">* </w:t>
      </w:r>
      <w:r w:rsidR="003209E9">
        <w:t>Kısmi teklif verilmesine izin verilen ihalede kısımlar ihale dokümanında yapılan düzenlemeye uygun olarak düzenlenecektir.</w:t>
      </w:r>
    </w:p>
    <w:p w:rsidR="006349A9" w:rsidRPr="0029799C" w:rsidRDefault="006349A9" w:rsidP="00260231">
      <w:pPr>
        <w:tabs>
          <w:tab w:val="left" w:pos="6390"/>
        </w:tabs>
      </w:pPr>
      <w:bookmarkStart w:id="0" w:name="_GoBack"/>
      <w:bookmarkEnd w:id="0"/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:rsidR="00131AD7" w:rsidRDefault="00260231" w:rsidP="00E36D5F"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  <w:r w:rsidR="00EE3768">
        <w:rPr>
          <w:rFonts w:ascii="Arial" w:hAnsi="Arial"/>
          <w:b/>
          <w:sz w:val="16"/>
        </w:rPr>
        <w:t xml:space="preserve"> </w:t>
      </w:r>
    </w:p>
    <w:sectPr w:rsidR="00131AD7" w:rsidSect="008603C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49" w:rsidRDefault="007E6E49" w:rsidP="00EE3768">
      <w:r>
        <w:separator/>
      </w:r>
    </w:p>
  </w:endnote>
  <w:endnote w:type="continuationSeparator" w:id="0">
    <w:p w:rsidR="007E6E49" w:rsidRDefault="007E6E49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A9" w:rsidRPr="00A423D1" w:rsidRDefault="006349A9" w:rsidP="006349A9">
    <w:pPr>
      <w:pStyle w:val="Altbilgi"/>
      <w:jc w:val="right"/>
      <w:rPr>
        <w:color w:val="808080"/>
      </w:rPr>
    </w:pPr>
    <w:r w:rsidRPr="002A7CD0">
      <w:rPr>
        <w:color w:val="808080"/>
      </w:rPr>
      <w:t xml:space="preserve">Standart Form - </w:t>
    </w:r>
    <w:r w:rsidRPr="000C132C">
      <w:rPr>
        <w:color w:val="808080"/>
      </w:rPr>
      <w:t>KİK015.5</w:t>
    </w:r>
    <w:r>
      <w:rPr>
        <w:color w:val="808080"/>
      </w:rPr>
      <w:t>B</w:t>
    </w:r>
    <w:r w:rsidRPr="000C132C">
      <w:rPr>
        <w:color w:val="808080"/>
      </w:rPr>
      <w:t>/EKAP-M</w:t>
    </w:r>
    <w:r>
      <w:rPr>
        <w:color w:val="808080"/>
      </w:rPr>
      <w:t xml:space="preserve"> </w:t>
    </w:r>
  </w:p>
  <w:p w:rsidR="006349A9" w:rsidRDefault="006349A9" w:rsidP="006349A9">
    <w:pPr>
      <w:pStyle w:val="Altbilgi"/>
      <w:tabs>
        <w:tab w:val="left" w:pos="8931"/>
      </w:tabs>
      <w:ind w:right="-2"/>
      <w:jc w:val="right"/>
      <w:rPr>
        <w:color w:val="808080"/>
      </w:rPr>
    </w:pPr>
    <w:r>
      <w:rPr>
        <w:color w:val="808080"/>
      </w:rPr>
      <w:t xml:space="preserve">                                   </w:t>
    </w:r>
    <w:r w:rsidRPr="003376C8">
      <w:rPr>
        <w:color w:val="808080"/>
      </w:rPr>
      <w:t xml:space="preserve">Yeterlik Bilgileri Tablosu </w:t>
    </w:r>
    <w:r>
      <w:rPr>
        <w:color w:val="808080"/>
      </w:rPr>
      <w:t>Sunulan</w:t>
    </w:r>
    <w:r w:rsidRPr="003376C8">
      <w:rPr>
        <w:color w:val="808080"/>
      </w:rPr>
      <w:t xml:space="preserve"> Mal Alımı İhalelerinde Kullanılacak Birim Fiyat Teklif </w:t>
    </w:r>
    <w:r w:rsidRPr="002A7CD0">
      <w:rPr>
        <w:color w:val="808080"/>
      </w:rPr>
      <w:t>Cetveli</w:t>
    </w:r>
  </w:p>
  <w:p w:rsidR="002050C4" w:rsidRPr="00EE3768" w:rsidRDefault="007E6E49" w:rsidP="00EE37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49" w:rsidRDefault="007E6E49" w:rsidP="00EE3768">
      <w:r>
        <w:separator/>
      </w:r>
    </w:p>
  </w:footnote>
  <w:footnote w:type="continuationSeparator" w:id="0">
    <w:p w:rsidR="007E6E49" w:rsidRDefault="007E6E49" w:rsidP="00EE3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08" w:rsidRDefault="007E6E4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8" o:spid="_x0000_s2050" type="#_x0000_t136" style="position:absolute;margin-left:0;margin-top:0;width:616.5pt;height:41.2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08" w:rsidRDefault="007E6E4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9" o:spid="_x0000_s2051" type="#_x0000_t136" style="position:absolute;margin-left:0;margin-top:0;width:616.5pt;height:41.25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08" w:rsidRDefault="007E6E4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7" o:spid="_x0000_s2049" type="#_x0000_t136" style="position:absolute;margin-left:0;margin-top:0;width:616.5pt;height:41.25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68"/>
    <w:rsid w:val="0004169D"/>
    <w:rsid w:val="0006147B"/>
    <w:rsid w:val="000938DF"/>
    <w:rsid w:val="000B67D3"/>
    <w:rsid w:val="000C0A33"/>
    <w:rsid w:val="000C7DFA"/>
    <w:rsid w:val="000D0F3D"/>
    <w:rsid w:val="000F0A4C"/>
    <w:rsid w:val="0012329B"/>
    <w:rsid w:val="00131AD7"/>
    <w:rsid w:val="00192E2C"/>
    <w:rsid w:val="0020698C"/>
    <w:rsid w:val="002273BF"/>
    <w:rsid w:val="00260231"/>
    <w:rsid w:val="002A6541"/>
    <w:rsid w:val="002B2845"/>
    <w:rsid w:val="002E5B16"/>
    <w:rsid w:val="0030135D"/>
    <w:rsid w:val="003145E0"/>
    <w:rsid w:val="003209E9"/>
    <w:rsid w:val="00334A5B"/>
    <w:rsid w:val="00337C8E"/>
    <w:rsid w:val="003478E1"/>
    <w:rsid w:val="003E2267"/>
    <w:rsid w:val="00443091"/>
    <w:rsid w:val="004B0AC5"/>
    <w:rsid w:val="004D05BD"/>
    <w:rsid w:val="004D5819"/>
    <w:rsid w:val="004E3F40"/>
    <w:rsid w:val="00562A3B"/>
    <w:rsid w:val="005820FA"/>
    <w:rsid w:val="00593EFD"/>
    <w:rsid w:val="005C7296"/>
    <w:rsid w:val="006349A9"/>
    <w:rsid w:val="00662FFB"/>
    <w:rsid w:val="00674185"/>
    <w:rsid w:val="00687A76"/>
    <w:rsid w:val="006974EA"/>
    <w:rsid w:val="006B39A7"/>
    <w:rsid w:val="006F4E08"/>
    <w:rsid w:val="00703F9E"/>
    <w:rsid w:val="007202FB"/>
    <w:rsid w:val="00737C6B"/>
    <w:rsid w:val="00755E13"/>
    <w:rsid w:val="00763486"/>
    <w:rsid w:val="00775326"/>
    <w:rsid w:val="007E6E49"/>
    <w:rsid w:val="007F2D7F"/>
    <w:rsid w:val="007F6A47"/>
    <w:rsid w:val="00810048"/>
    <w:rsid w:val="00850C00"/>
    <w:rsid w:val="008603C1"/>
    <w:rsid w:val="00867182"/>
    <w:rsid w:val="008935F4"/>
    <w:rsid w:val="008F1635"/>
    <w:rsid w:val="00906290"/>
    <w:rsid w:val="0091308A"/>
    <w:rsid w:val="0099212C"/>
    <w:rsid w:val="009A2F14"/>
    <w:rsid w:val="009A443F"/>
    <w:rsid w:val="009C0C6D"/>
    <w:rsid w:val="009F0808"/>
    <w:rsid w:val="00A30C53"/>
    <w:rsid w:val="00A64840"/>
    <w:rsid w:val="00AB18B0"/>
    <w:rsid w:val="00AB438A"/>
    <w:rsid w:val="00AE322C"/>
    <w:rsid w:val="00AF253C"/>
    <w:rsid w:val="00B001D4"/>
    <w:rsid w:val="00B03E8F"/>
    <w:rsid w:val="00B07437"/>
    <w:rsid w:val="00B37A90"/>
    <w:rsid w:val="00B7264B"/>
    <w:rsid w:val="00B954DA"/>
    <w:rsid w:val="00BA5331"/>
    <w:rsid w:val="00BC1F47"/>
    <w:rsid w:val="00BD6D97"/>
    <w:rsid w:val="00C064EA"/>
    <w:rsid w:val="00C12D91"/>
    <w:rsid w:val="00C136E6"/>
    <w:rsid w:val="00C22859"/>
    <w:rsid w:val="00C547D2"/>
    <w:rsid w:val="00C86A80"/>
    <w:rsid w:val="00CB274E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DCD"/>
    <w:rsid w:val="00E07E33"/>
    <w:rsid w:val="00E36D5F"/>
    <w:rsid w:val="00E52C33"/>
    <w:rsid w:val="00E67E50"/>
    <w:rsid w:val="00EE3768"/>
    <w:rsid w:val="00EE4E3D"/>
    <w:rsid w:val="00F01B59"/>
    <w:rsid w:val="00F332C4"/>
    <w:rsid w:val="00F348FB"/>
    <w:rsid w:val="00F43FDC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 w:bidi="ar-SA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Light">
    <w:name w:val="Grid Table Light"/>
    <w:basedOn w:val="NormalTablo"/>
    <w:uiPriority w:val="40"/>
    <w:rsid w:val="00CB27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 w:bidi="ar-SA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Light">
    <w:name w:val="Grid Table Light"/>
    <w:basedOn w:val="NormalTablo"/>
    <w:uiPriority w:val="40"/>
    <w:rsid w:val="00CB27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 Tas</dc:creator>
  <cp:lastModifiedBy>Ozlem Tas</cp:lastModifiedBy>
  <cp:revision>2</cp:revision>
  <dcterms:created xsi:type="dcterms:W3CDTF">2025-04-21T08:35:00Z</dcterms:created>
  <dcterms:modified xsi:type="dcterms:W3CDTF">2025-04-21T08:35:00Z</dcterms:modified>
</cp:coreProperties>
</file>